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939A" w14:textId="77777777" w:rsidR="00F1124F" w:rsidRPr="004B48E6" w:rsidRDefault="00F1124F" w:rsidP="00F1124F">
      <w:pPr>
        <w:spacing w:line="288" w:lineRule="auto"/>
        <w:jc w:val="center"/>
        <w:rPr>
          <w:b/>
          <w:sz w:val="28"/>
          <w:szCs w:val="28"/>
          <w:lang w:val="uk-UA"/>
        </w:rPr>
      </w:pPr>
      <w:r w:rsidRPr="004B48E6">
        <w:rPr>
          <w:b/>
          <w:sz w:val="28"/>
          <w:szCs w:val="28"/>
          <w:lang w:val="uk-UA"/>
        </w:rPr>
        <w:t>ЗАЯВКА</w:t>
      </w:r>
    </w:p>
    <w:p w14:paraId="28327D2C" w14:textId="77777777" w:rsidR="004B48E6" w:rsidRPr="004B48E6" w:rsidRDefault="004B48E6" w:rsidP="004B48E6">
      <w:pPr>
        <w:spacing w:line="288" w:lineRule="auto"/>
        <w:jc w:val="center"/>
        <w:rPr>
          <w:sz w:val="28"/>
          <w:szCs w:val="28"/>
          <w:lang w:val="uk-UA"/>
        </w:rPr>
      </w:pPr>
      <w:r w:rsidRPr="004B48E6">
        <w:rPr>
          <w:sz w:val="28"/>
          <w:szCs w:val="28"/>
          <w:lang w:val="uk-UA"/>
        </w:rPr>
        <w:t xml:space="preserve">учасника </w:t>
      </w:r>
      <w:r w:rsidR="0070351D">
        <w:rPr>
          <w:sz w:val="28"/>
          <w:szCs w:val="28"/>
          <w:lang w:val="uk-UA"/>
        </w:rPr>
        <w:t>Міжнародної</w:t>
      </w:r>
      <w:r w:rsidRPr="004B48E6">
        <w:rPr>
          <w:sz w:val="28"/>
          <w:szCs w:val="28"/>
          <w:lang w:val="uk-UA"/>
        </w:rPr>
        <w:t xml:space="preserve"> науково-практичн</w:t>
      </w:r>
      <w:r>
        <w:rPr>
          <w:sz w:val="28"/>
          <w:szCs w:val="28"/>
          <w:lang w:val="uk-UA"/>
        </w:rPr>
        <w:t>ої</w:t>
      </w:r>
      <w:r w:rsidRPr="004B48E6">
        <w:rPr>
          <w:sz w:val="28"/>
          <w:szCs w:val="28"/>
          <w:lang w:val="uk-UA"/>
        </w:rPr>
        <w:t xml:space="preserve"> конференці</w:t>
      </w:r>
      <w:r>
        <w:rPr>
          <w:sz w:val="28"/>
          <w:szCs w:val="28"/>
          <w:lang w:val="uk-UA"/>
        </w:rPr>
        <w:t>ї</w:t>
      </w:r>
      <w:r w:rsidRPr="004B48E6">
        <w:rPr>
          <w:sz w:val="28"/>
          <w:szCs w:val="28"/>
          <w:lang w:val="uk-UA"/>
        </w:rPr>
        <w:t xml:space="preserve"> </w:t>
      </w:r>
    </w:p>
    <w:p w14:paraId="33F8CF23" w14:textId="77777777" w:rsidR="004B48E6" w:rsidRDefault="004B48E6" w:rsidP="004B48E6">
      <w:pPr>
        <w:spacing w:line="288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4B48E6">
        <w:rPr>
          <w:sz w:val="28"/>
          <w:szCs w:val="28"/>
          <w:lang w:val="uk-UA"/>
        </w:rPr>
        <w:t xml:space="preserve">Наукова діяльність як шлях формування </w:t>
      </w:r>
    </w:p>
    <w:p w14:paraId="6B2F367F" w14:textId="77777777" w:rsidR="00F1124F" w:rsidRDefault="004B48E6" w:rsidP="004B48E6">
      <w:pPr>
        <w:spacing w:line="288" w:lineRule="auto"/>
        <w:jc w:val="center"/>
        <w:rPr>
          <w:sz w:val="28"/>
          <w:szCs w:val="28"/>
          <w:lang w:val="uk-UA"/>
        </w:rPr>
      </w:pPr>
      <w:r w:rsidRPr="004B48E6">
        <w:rPr>
          <w:sz w:val="28"/>
          <w:szCs w:val="28"/>
          <w:lang w:val="uk-UA"/>
        </w:rPr>
        <w:t>професійних компетентностей майбутнього фахівця</w:t>
      </w:r>
      <w:r>
        <w:rPr>
          <w:sz w:val="28"/>
          <w:szCs w:val="28"/>
          <w:lang w:val="uk-UA"/>
        </w:rPr>
        <w:t>»</w:t>
      </w:r>
    </w:p>
    <w:p w14:paraId="0D4A9C9A" w14:textId="3B0DA48C" w:rsidR="004B48E6" w:rsidRDefault="00F116C1" w:rsidP="004B48E6">
      <w:pPr>
        <w:spacing w:line="288" w:lineRule="auto"/>
        <w:jc w:val="center"/>
        <w:rPr>
          <w:sz w:val="28"/>
          <w:szCs w:val="28"/>
          <w:lang w:val="uk-UA"/>
        </w:rPr>
      </w:pPr>
      <w:r w:rsidRPr="00976464">
        <w:rPr>
          <w:sz w:val="28"/>
          <w:szCs w:val="28"/>
          <w:lang w:val="uk-UA"/>
        </w:rPr>
        <w:t>5-6</w:t>
      </w:r>
      <w:r w:rsidR="006C00EC" w:rsidRPr="00976464">
        <w:rPr>
          <w:sz w:val="28"/>
          <w:szCs w:val="28"/>
          <w:lang w:val="uk-UA"/>
        </w:rPr>
        <w:t xml:space="preserve"> грудня 20</w:t>
      </w:r>
      <w:r w:rsidR="006C00EC" w:rsidRPr="00976464">
        <w:rPr>
          <w:sz w:val="28"/>
          <w:szCs w:val="28"/>
        </w:rPr>
        <w:t>2</w:t>
      </w:r>
      <w:r w:rsidRPr="00976464">
        <w:rPr>
          <w:sz w:val="28"/>
          <w:szCs w:val="28"/>
          <w:lang w:val="uk-UA"/>
        </w:rPr>
        <w:t>4</w:t>
      </w:r>
      <w:r w:rsidR="004B48E6" w:rsidRPr="00976464">
        <w:rPr>
          <w:sz w:val="28"/>
          <w:szCs w:val="28"/>
          <w:lang w:val="uk-UA"/>
        </w:rPr>
        <w:t xml:space="preserve"> року, м. Суми</w:t>
      </w:r>
      <w:r w:rsidR="00535EFE" w:rsidRPr="00976464">
        <w:rPr>
          <w:sz w:val="28"/>
          <w:szCs w:val="28"/>
          <w:lang w:val="uk-UA"/>
        </w:rPr>
        <w:t>, Україна</w:t>
      </w:r>
    </w:p>
    <w:p w14:paraId="02667A2B" w14:textId="77777777" w:rsidR="004B48E6" w:rsidRDefault="004B48E6" w:rsidP="004B48E6">
      <w:pPr>
        <w:spacing w:line="288" w:lineRule="auto"/>
        <w:jc w:val="center"/>
        <w:rPr>
          <w:sz w:val="28"/>
          <w:szCs w:val="28"/>
          <w:lang w:val="uk-U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4B48E6" w:rsidRPr="004B48E6" w14:paraId="473225F6" w14:textId="77777777" w:rsidTr="004852FA">
        <w:trPr>
          <w:trHeight w:val="851"/>
        </w:trPr>
        <w:tc>
          <w:tcPr>
            <w:tcW w:w="4106" w:type="dxa"/>
            <w:vAlign w:val="center"/>
          </w:tcPr>
          <w:p w14:paraId="30697C45" w14:textId="77777777" w:rsidR="004B48E6" w:rsidRPr="004852FA" w:rsidRDefault="004B48E6" w:rsidP="004B48E6">
            <w:pPr>
              <w:spacing w:line="288" w:lineRule="auto"/>
              <w:ind w:right="175"/>
              <w:jc w:val="right"/>
              <w:rPr>
                <w:sz w:val="28"/>
                <w:szCs w:val="28"/>
                <w:lang w:val="uk-UA"/>
              </w:rPr>
            </w:pPr>
            <w:r w:rsidRPr="004852FA">
              <w:rPr>
                <w:sz w:val="28"/>
                <w:szCs w:val="28"/>
                <w:lang w:val="uk-UA"/>
              </w:rPr>
              <w:t xml:space="preserve">Прізвище, ім’я, </w:t>
            </w:r>
            <w:r w:rsidRPr="004852FA">
              <w:rPr>
                <w:sz w:val="28"/>
                <w:szCs w:val="28"/>
                <w:lang w:val="uk-UA"/>
              </w:rPr>
              <w:br/>
              <w:t>по батькові</w:t>
            </w:r>
          </w:p>
        </w:tc>
        <w:tc>
          <w:tcPr>
            <w:tcW w:w="4954" w:type="dxa"/>
            <w:vAlign w:val="center"/>
          </w:tcPr>
          <w:p w14:paraId="59D122D5" w14:textId="77777777" w:rsidR="004B48E6" w:rsidRPr="004B48E6" w:rsidRDefault="004B48E6" w:rsidP="004B48E6">
            <w:pPr>
              <w:spacing w:line="288" w:lineRule="auto"/>
              <w:ind w:left="176"/>
              <w:rPr>
                <w:szCs w:val="28"/>
                <w:lang w:val="uk-UA"/>
              </w:rPr>
            </w:pPr>
          </w:p>
        </w:tc>
      </w:tr>
      <w:tr w:rsidR="004B48E6" w:rsidRPr="004B48E6" w14:paraId="6687C9F1" w14:textId="77777777" w:rsidTr="004852FA">
        <w:trPr>
          <w:trHeight w:val="851"/>
        </w:trPr>
        <w:tc>
          <w:tcPr>
            <w:tcW w:w="4106" w:type="dxa"/>
            <w:vAlign w:val="center"/>
          </w:tcPr>
          <w:p w14:paraId="69E72D60" w14:textId="77777777" w:rsidR="004B48E6" w:rsidRPr="004852FA" w:rsidRDefault="004B48E6" w:rsidP="004B48E6">
            <w:pPr>
              <w:spacing w:line="288" w:lineRule="auto"/>
              <w:ind w:right="175"/>
              <w:jc w:val="right"/>
              <w:rPr>
                <w:sz w:val="28"/>
                <w:szCs w:val="28"/>
                <w:lang w:val="uk-UA"/>
              </w:rPr>
            </w:pPr>
            <w:r w:rsidRPr="004852FA">
              <w:rPr>
                <w:sz w:val="28"/>
                <w:szCs w:val="28"/>
                <w:lang w:val="uk-UA"/>
              </w:rPr>
              <w:t>Організація (повністю)</w:t>
            </w:r>
          </w:p>
        </w:tc>
        <w:tc>
          <w:tcPr>
            <w:tcW w:w="4954" w:type="dxa"/>
            <w:vAlign w:val="center"/>
          </w:tcPr>
          <w:p w14:paraId="64C4A200" w14:textId="77777777" w:rsidR="004B48E6" w:rsidRPr="004B48E6" w:rsidRDefault="004B48E6" w:rsidP="004B48E6">
            <w:pPr>
              <w:spacing w:line="288" w:lineRule="auto"/>
              <w:ind w:left="176"/>
              <w:rPr>
                <w:szCs w:val="28"/>
                <w:lang w:val="uk-UA"/>
              </w:rPr>
            </w:pPr>
          </w:p>
        </w:tc>
      </w:tr>
      <w:tr w:rsidR="00A073D6" w:rsidRPr="004B48E6" w14:paraId="7679229D" w14:textId="77777777" w:rsidTr="004852FA">
        <w:trPr>
          <w:trHeight w:val="851"/>
        </w:trPr>
        <w:tc>
          <w:tcPr>
            <w:tcW w:w="4106" w:type="dxa"/>
            <w:vAlign w:val="center"/>
          </w:tcPr>
          <w:p w14:paraId="025B0AA1" w14:textId="77777777" w:rsidR="00A073D6" w:rsidRPr="004852FA" w:rsidRDefault="00A073D6" w:rsidP="004B48E6">
            <w:pPr>
              <w:spacing w:line="288" w:lineRule="auto"/>
              <w:ind w:right="175"/>
              <w:jc w:val="right"/>
              <w:rPr>
                <w:sz w:val="28"/>
                <w:szCs w:val="28"/>
                <w:lang w:val="uk-UA"/>
              </w:rPr>
            </w:pPr>
            <w:r w:rsidRPr="00A073D6">
              <w:rPr>
                <w:sz w:val="28"/>
                <w:szCs w:val="28"/>
                <w:lang w:val="uk-UA"/>
              </w:rPr>
              <w:t>Науковий ступінь</w:t>
            </w:r>
          </w:p>
        </w:tc>
        <w:tc>
          <w:tcPr>
            <w:tcW w:w="4954" w:type="dxa"/>
            <w:vAlign w:val="center"/>
          </w:tcPr>
          <w:p w14:paraId="79B3816D" w14:textId="77777777" w:rsidR="00A073D6" w:rsidRPr="004B48E6" w:rsidRDefault="00A073D6" w:rsidP="004B48E6">
            <w:pPr>
              <w:spacing w:line="288" w:lineRule="auto"/>
              <w:ind w:left="176"/>
              <w:rPr>
                <w:szCs w:val="28"/>
                <w:lang w:val="uk-UA"/>
              </w:rPr>
            </w:pPr>
          </w:p>
        </w:tc>
      </w:tr>
      <w:tr w:rsidR="007433FE" w:rsidRPr="004B48E6" w14:paraId="4742921C" w14:textId="77777777" w:rsidTr="004852FA">
        <w:trPr>
          <w:trHeight w:val="851"/>
        </w:trPr>
        <w:tc>
          <w:tcPr>
            <w:tcW w:w="4106" w:type="dxa"/>
            <w:vAlign w:val="center"/>
          </w:tcPr>
          <w:p w14:paraId="2031E716" w14:textId="77777777" w:rsidR="007433FE" w:rsidRPr="004852FA" w:rsidRDefault="007433FE" w:rsidP="00A073D6">
            <w:pPr>
              <w:spacing w:line="288" w:lineRule="auto"/>
              <w:ind w:right="175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Вчене звання</w:t>
            </w:r>
          </w:p>
        </w:tc>
        <w:tc>
          <w:tcPr>
            <w:tcW w:w="4954" w:type="dxa"/>
            <w:vAlign w:val="center"/>
          </w:tcPr>
          <w:p w14:paraId="357AE8D2" w14:textId="77777777" w:rsidR="007433FE" w:rsidRPr="004B48E6" w:rsidRDefault="007433FE" w:rsidP="004B48E6">
            <w:pPr>
              <w:spacing w:line="288" w:lineRule="auto"/>
              <w:ind w:left="176"/>
              <w:rPr>
                <w:szCs w:val="28"/>
                <w:lang w:val="uk-UA"/>
              </w:rPr>
            </w:pPr>
          </w:p>
        </w:tc>
      </w:tr>
      <w:tr w:rsidR="004B48E6" w:rsidRPr="004B48E6" w14:paraId="7731808C" w14:textId="77777777" w:rsidTr="004852FA">
        <w:trPr>
          <w:trHeight w:val="851"/>
        </w:trPr>
        <w:tc>
          <w:tcPr>
            <w:tcW w:w="4106" w:type="dxa"/>
            <w:vAlign w:val="center"/>
          </w:tcPr>
          <w:p w14:paraId="5FEC237F" w14:textId="77777777" w:rsidR="004B48E6" w:rsidRPr="004852FA" w:rsidRDefault="004B48E6" w:rsidP="004B48E6">
            <w:pPr>
              <w:spacing w:line="288" w:lineRule="auto"/>
              <w:ind w:right="175"/>
              <w:jc w:val="right"/>
              <w:rPr>
                <w:sz w:val="28"/>
                <w:szCs w:val="28"/>
                <w:lang w:val="uk-UA"/>
              </w:rPr>
            </w:pPr>
            <w:r w:rsidRPr="004852FA">
              <w:rPr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4954" w:type="dxa"/>
            <w:vAlign w:val="center"/>
          </w:tcPr>
          <w:p w14:paraId="011AAB7D" w14:textId="77777777" w:rsidR="004B48E6" w:rsidRPr="004B48E6" w:rsidRDefault="004B48E6" w:rsidP="004B48E6">
            <w:pPr>
              <w:spacing w:line="288" w:lineRule="auto"/>
              <w:ind w:left="176"/>
              <w:rPr>
                <w:szCs w:val="28"/>
                <w:lang w:val="uk-UA"/>
              </w:rPr>
            </w:pPr>
          </w:p>
        </w:tc>
      </w:tr>
      <w:tr w:rsidR="004B48E6" w:rsidRPr="004B48E6" w14:paraId="2DC24107" w14:textId="77777777" w:rsidTr="004852FA">
        <w:trPr>
          <w:trHeight w:val="851"/>
        </w:trPr>
        <w:tc>
          <w:tcPr>
            <w:tcW w:w="4106" w:type="dxa"/>
            <w:vAlign w:val="center"/>
          </w:tcPr>
          <w:p w14:paraId="411D6628" w14:textId="77777777" w:rsidR="004B48E6" w:rsidRPr="004852FA" w:rsidRDefault="004B48E6" w:rsidP="004B48E6">
            <w:pPr>
              <w:spacing w:line="288" w:lineRule="auto"/>
              <w:ind w:right="175"/>
              <w:jc w:val="right"/>
              <w:rPr>
                <w:sz w:val="28"/>
                <w:szCs w:val="28"/>
                <w:lang w:val="uk-UA"/>
              </w:rPr>
            </w:pPr>
            <w:r w:rsidRPr="004852FA">
              <w:rPr>
                <w:sz w:val="28"/>
                <w:szCs w:val="28"/>
                <w:lang w:val="uk-UA"/>
              </w:rPr>
              <w:t>Контактні телефони</w:t>
            </w:r>
          </w:p>
        </w:tc>
        <w:tc>
          <w:tcPr>
            <w:tcW w:w="4954" w:type="dxa"/>
            <w:vAlign w:val="center"/>
          </w:tcPr>
          <w:p w14:paraId="1FE4F61C" w14:textId="77777777" w:rsidR="004B48E6" w:rsidRPr="004B48E6" w:rsidRDefault="004B48E6" w:rsidP="004B48E6">
            <w:pPr>
              <w:spacing w:line="288" w:lineRule="auto"/>
              <w:ind w:left="176"/>
              <w:rPr>
                <w:szCs w:val="28"/>
                <w:lang w:val="uk-UA"/>
              </w:rPr>
            </w:pPr>
          </w:p>
        </w:tc>
      </w:tr>
      <w:tr w:rsidR="004B48E6" w:rsidRPr="004B48E6" w14:paraId="163546C0" w14:textId="77777777" w:rsidTr="004852FA">
        <w:trPr>
          <w:trHeight w:val="851"/>
        </w:trPr>
        <w:tc>
          <w:tcPr>
            <w:tcW w:w="4106" w:type="dxa"/>
            <w:vAlign w:val="center"/>
          </w:tcPr>
          <w:p w14:paraId="10456D82" w14:textId="77777777" w:rsidR="004B48E6" w:rsidRPr="004852FA" w:rsidRDefault="004B48E6" w:rsidP="004B48E6">
            <w:pPr>
              <w:spacing w:line="288" w:lineRule="auto"/>
              <w:ind w:right="175"/>
              <w:jc w:val="right"/>
              <w:rPr>
                <w:sz w:val="28"/>
                <w:szCs w:val="28"/>
                <w:lang w:val="uk-UA"/>
              </w:rPr>
            </w:pPr>
            <w:r w:rsidRPr="004852FA">
              <w:rPr>
                <w:sz w:val="28"/>
                <w:szCs w:val="28"/>
                <w:lang w:val="uk-UA"/>
              </w:rPr>
              <w:t>E-</w:t>
            </w:r>
            <w:proofErr w:type="spellStart"/>
            <w:r w:rsidRPr="004852FA">
              <w:rPr>
                <w:sz w:val="28"/>
                <w:szCs w:val="28"/>
                <w:lang w:val="uk-UA"/>
              </w:rPr>
              <w:t>mail</w:t>
            </w:r>
            <w:proofErr w:type="spellEnd"/>
          </w:p>
        </w:tc>
        <w:tc>
          <w:tcPr>
            <w:tcW w:w="4954" w:type="dxa"/>
            <w:vAlign w:val="center"/>
          </w:tcPr>
          <w:p w14:paraId="5286BE09" w14:textId="77777777" w:rsidR="004B48E6" w:rsidRPr="004B48E6" w:rsidRDefault="004B48E6" w:rsidP="004B48E6">
            <w:pPr>
              <w:spacing w:line="288" w:lineRule="auto"/>
              <w:ind w:left="176"/>
              <w:rPr>
                <w:szCs w:val="28"/>
                <w:lang w:val="uk-UA"/>
              </w:rPr>
            </w:pPr>
          </w:p>
        </w:tc>
      </w:tr>
      <w:tr w:rsidR="004B48E6" w:rsidRPr="004B48E6" w14:paraId="142A3E0E" w14:textId="77777777" w:rsidTr="004852FA">
        <w:trPr>
          <w:trHeight w:val="851"/>
        </w:trPr>
        <w:tc>
          <w:tcPr>
            <w:tcW w:w="4106" w:type="dxa"/>
            <w:vAlign w:val="center"/>
          </w:tcPr>
          <w:p w14:paraId="14E7E14F" w14:textId="77777777" w:rsidR="004B48E6" w:rsidRPr="004852FA" w:rsidRDefault="004B48E6" w:rsidP="004B48E6">
            <w:pPr>
              <w:spacing w:line="288" w:lineRule="auto"/>
              <w:ind w:right="175"/>
              <w:jc w:val="right"/>
              <w:rPr>
                <w:sz w:val="28"/>
                <w:szCs w:val="28"/>
                <w:lang w:val="uk-UA"/>
              </w:rPr>
            </w:pPr>
            <w:r w:rsidRPr="004852FA">
              <w:rPr>
                <w:sz w:val="28"/>
                <w:szCs w:val="28"/>
                <w:lang w:val="uk-UA"/>
              </w:rPr>
              <w:t>Номер тематичного напряму</w:t>
            </w:r>
          </w:p>
        </w:tc>
        <w:tc>
          <w:tcPr>
            <w:tcW w:w="4954" w:type="dxa"/>
            <w:vAlign w:val="center"/>
          </w:tcPr>
          <w:p w14:paraId="1EBB57F6" w14:textId="77777777" w:rsidR="004B48E6" w:rsidRPr="004B48E6" w:rsidRDefault="004B48E6" w:rsidP="004B48E6">
            <w:pPr>
              <w:spacing w:line="288" w:lineRule="auto"/>
              <w:ind w:left="176"/>
              <w:rPr>
                <w:szCs w:val="28"/>
                <w:lang w:val="uk-UA"/>
              </w:rPr>
            </w:pPr>
          </w:p>
        </w:tc>
      </w:tr>
      <w:tr w:rsidR="004B48E6" w:rsidRPr="004B48E6" w14:paraId="11B8F818" w14:textId="77777777" w:rsidTr="004852FA">
        <w:trPr>
          <w:trHeight w:val="851"/>
        </w:trPr>
        <w:tc>
          <w:tcPr>
            <w:tcW w:w="4106" w:type="dxa"/>
            <w:vAlign w:val="center"/>
          </w:tcPr>
          <w:p w14:paraId="339B4FB7" w14:textId="77777777" w:rsidR="004B48E6" w:rsidRPr="004852FA" w:rsidRDefault="004B48E6" w:rsidP="004B48E6">
            <w:pPr>
              <w:spacing w:line="288" w:lineRule="auto"/>
              <w:ind w:right="175"/>
              <w:jc w:val="right"/>
              <w:rPr>
                <w:sz w:val="28"/>
                <w:szCs w:val="28"/>
                <w:lang w:val="uk-UA"/>
              </w:rPr>
            </w:pPr>
            <w:r w:rsidRPr="004852FA">
              <w:rPr>
                <w:sz w:val="28"/>
                <w:szCs w:val="28"/>
                <w:lang w:val="uk-UA"/>
              </w:rPr>
              <w:t>Назва доповіді</w:t>
            </w:r>
          </w:p>
        </w:tc>
        <w:tc>
          <w:tcPr>
            <w:tcW w:w="4954" w:type="dxa"/>
            <w:vAlign w:val="center"/>
          </w:tcPr>
          <w:p w14:paraId="684DF4E6" w14:textId="77777777" w:rsidR="004B48E6" w:rsidRPr="004B48E6" w:rsidRDefault="004B48E6" w:rsidP="004B48E6">
            <w:pPr>
              <w:spacing w:line="288" w:lineRule="auto"/>
              <w:ind w:left="176"/>
              <w:rPr>
                <w:szCs w:val="28"/>
                <w:lang w:val="uk-UA"/>
              </w:rPr>
            </w:pPr>
          </w:p>
        </w:tc>
      </w:tr>
      <w:tr w:rsidR="00AD3DAA" w:rsidRPr="004B48E6" w14:paraId="27CBCFD4" w14:textId="77777777" w:rsidTr="004852FA">
        <w:trPr>
          <w:trHeight w:val="851"/>
        </w:trPr>
        <w:tc>
          <w:tcPr>
            <w:tcW w:w="4106" w:type="dxa"/>
            <w:vAlign w:val="center"/>
          </w:tcPr>
          <w:p w14:paraId="39DFE09B" w14:textId="1092BB2F" w:rsidR="00AD3DAA" w:rsidRPr="003A1CAD" w:rsidRDefault="00AD3DAA" w:rsidP="00AD3DAA">
            <w:pPr>
              <w:spacing w:line="288" w:lineRule="auto"/>
              <w:ind w:right="175"/>
              <w:jc w:val="right"/>
              <w:rPr>
                <w:sz w:val="28"/>
                <w:szCs w:val="28"/>
                <w:lang w:val="uk-UA"/>
              </w:rPr>
            </w:pPr>
            <w:r w:rsidRPr="003A1CAD">
              <w:rPr>
                <w:sz w:val="28"/>
                <w:szCs w:val="28"/>
                <w:lang w:val="uk-UA"/>
              </w:rPr>
              <w:t>Чи планується онлайн-доповідь</w:t>
            </w:r>
            <w:r w:rsidR="00885149">
              <w:rPr>
                <w:sz w:val="28"/>
                <w:szCs w:val="28"/>
                <w:lang w:val="uk-UA"/>
              </w:rPr>
              <w:t>?</w:t>
            </w:r>
          </w:p>
        </w:tc>
        <w:tc>
          <w:tcPr>
            <w:tcW w:w="4954" w:type="dxa"/>
            <w:vAlign w:val="center"/>
          </w:tcPr>
          <w:p w14:paraId="5CB85CC5" w14:textId="77777777" w:rsidR="00AD3DAA" w:rsidRPr="004B48E6" w:rsidRDefault="00AD3DAA" w:rsidP="004B48E6">
            <w:pPr>
              <w:spacing w:line="288" w:lineRule="auto"/>
              <w:ind w:left="176"/>
              <w:rPr>
                <w:szCs w:val="28"/>
                <w:lang w:val="uk-UA"/>
              </w:rPr>
            </w:pPr>
          </w:p>
        </w:tc>
      </w:tr>
      <w:tr w:rsidR="004B48E6" w:rsidRPr="004B48E6" w14:paraId="1D5FF099" w14:textId="77777777" w:rsidTr="004852FA">
        <w:trPr>
          <w:trHeight w:val="851"/>
        </w:trPr>
        <w:tc>
          <w:tcPr>
            <w:tcW w:w="4106" w:type="dxa"/>
            <w:vAlign w:val="center"/>
          </w:tcPr>
          <w:p w14:paraId="50F0BED2" w14:textId="77777777" w:rsidR="004B48E6" w:rsidRPr="004852FA" w:rsidRDefault="004B48E6" w:rsidP="004B48E6">
            <w:pPr>
              <w:spacing w:line="288" w:lineRule="auto"/>
              <w:ind w:right="175"/>
              <w:jc w:val="right"/>
              <w:rPr>
                <w:sz w:val="28"/>
                <w:szCs w:val="28"/>
                <w:lang w:val="uk-UA"/>
              </w:rPr>
            </w:pPr>
            <w:r w:rsidRPr="004852FA">
              <w:rPr>
                <w:sz w:val="28"/>
                <w:szCs w:val="28"/>
                <w:lang w:val="uk-UA"/>
              </w:rPr>
              <w:t>Потреба у друкованих матеріалах (кількість)</w:t>
            </w:r>
          </w:p>
        </w:tc>
        <w:tc>
          <w:tcPr>
            <w:tcW w:w="4954" w:type="dxa"/>
            <w:vAlign w:val="center"/>
          </w:tcPr>
          <w:p w14:paraId="3ED57114" w14:textId="77777777" w:rsidR="004B48E6" w:rsidRPr="004B48E6" w:rsidRDefault="004B48E6" w:rsidP="004B48E6">
            <w:pPr>
              <w:spacing w:line="288" w:lineRule="auto"/>
              <w:ind w:left="176"/>
              <w:rPr>
                <w:szCs w:val="28"/>
                <w:lang w:val="uk-UA"/>
              </w:rPr>
            </w:pPr>
          </w:p>
        </w:tc>
      </w:tr>
      <w:tr w:rsidR="004B48E6" w:rsidRPr="004B48E6" w14:paraId="0ECEAE85" w14:textId="77777777" w:rsidTr="004852FA">
        <w:trPr>
          <w:trHeight w:val="851"/>
        </w:trPr>
        <w:tc>
          <w:tcPr>
            <w:tcW w:w="4106" w:type="dxa"/>
            <w:vAlign w:val="center"/>
          </w:tcPr>
          <w:p w14:paraId="6823B5B7" w14:textId="77777777" w:rsidR="004B48E6" w:rsidRDefault="000E5FEB" w:rsidP="000E5FEB">
            <w:pPr>
              <w:spacing w:line="288" w:lineRule="auto"/>
              <w:ind w:right="175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  <w:r w:rsidR="004B48E6" w:rsidRPr="004852FA">
              <w:rPr>
                <w:sz w:val="28"/>
                <w:szCs w:val="28"/>
                <w:lang w:val="uk-UA"/>
              </w:rPr>
              <w:t>дреса</w:t>
            </w:r>
            <w:r>
              <w:rPr>
                <w:sz w:val="28"/>
                <w:szCs w:val="28"/>
                <w:lang w:val="uk-UA"/>
              </w:rPr>
              <w:t xml:space="preserve"> для пересилки збірника Новою поштою</w:t>
            </w:r>
          </w:p>
          <w:p w14:paraId="049DD961" w14:textId="4D2AED75" w:rsidR="00885149" w:rsidRPr="004852FA" w:rsidRDefault="00885149" w:rsidP="000E5FEB">
            <w:pPr>
              <w:spacing w:line="288" w:lineRule="auto"/>
              <w:ind w:right="175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рахунок авторів)</w:t>
            </w:r>
          </w:p>
        </w:tc>
        <w:tc>
          <w:tcPr>
            <w:tcW w:w="4954" w:type="dxa"/>
            <w:vAlign w:val="center"/>
          </w:tcPr>
          <w:p w14:paraId="36A90FC4" w14:textId="77777777" w:rsidR="004B48E6" w:rsidRPr="004B48E6" w:rsidRDefault="004B48E6" w:rsidP="00574F90">
            <w:pPr>
              <w:spacing w:line="288" w:lineRule="auto"/>
              <w:ind w:left="176"/>
              <w:rPr>
                <w:szCs w:val="28"/>
                <w:lang w:val="uk-UA"/>
              </w:rPr>
            </w:pPr>
          </w:p>
        </w:tc>
      </w:tr>
    </w:tbl>
    <w:p w14:paraId="2A09CF67" w14:textId="77777777" w:rsidR="004B48E6" w:rsidRPr="004B48E6" w:rsidRDefault="004B48E6" w:rsidP="004B48E6">
      <w:pPr>
        <w:spacing w:line="288" w:lineRule="auto"/>
        <w:jc w:val="center"/>
        <w:rPr>
          <w:sz w:val="28"/>
          <w:szCs w:val="28"/>
          <w:lang w:val="uk-UA"/>
        </w:rPr>
      </w:pPr>
    </w:p>
    <w:p w14:paraId="556666E7" w14:textId="403237CE" w:rsidR="004B48E6" w:rsidRDefault="004B48E6">
      <w:pPr>
        <w:spacing w:after="200" w:line="276" w:lineRule="auto"/>
        <w:rPr>
          <w:b/>
          <w:lang w:val="uk-UA"/>
        </w:rPr>
      </w:pPr>
    </w:p>
    <w:sectPr w:rsidR="004B48E6" w:rsidSect="007F68D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7081E"/>
    <w:multiLevelType w:val="hybridMultilevel"/>
    <w:tmpl w:val="062E5F30"/>
    <w:lvl w:ilvl="0" w:tplc="E1FC3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DB14BF5"/>
    <w:multiLevelType w:val="hybridMultilevel"/>
    <w:tmpl w:val="8BDA8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04AF4"/>
    <w:multiLevelType w:val="hybridMultilevel"/>
    <w:tmpl w:val="4DCCDA7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C9775E1"/>
    <w:multiLevelType w:val="hybridMultilevel"/>
    <w:tmpl w:val="32569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BD"/>
    <w:rsid w:val="000139FE"/>
    <w:rsid w:val="00015818"/>
    <w:rsid w:val="00031469"/>
    <w:rsid w:val="00096803"/>
    <w:rsid w:val="00097594"/>
    <w:rsid w:val="000B5E36"/>
    <w:rsid w:val="000E5FEB"/>
    <w:rsid w:val="0011200F"/>
    <w:rsid w:val="00112891"/>
    <w:rsid w:val="0014514E"/>
    <w:rsid w:val="001516F4"/>
    <w:rsid w:val="00163289"/>
    <w:rsid w:val="00181A5C"/>
    <w:rsid w:val="00193391"/>
    <w:rsid w:val="00252263"/>
    <w:rsid w:val="002920BA"/>
    <w:rsid w:val="002A5035"/>
    <w:rsid w:val="002C4CCF"/>
    <w:rsid w:val="002C5898"/>
    <w:rsid w:val="002F1E26"/>
    <w:rsid w:val="0032131E"/>
    <w:rsid w:val="0037173F"/>
    <w:rsid w:val="003A12D2"/>
    <w:rsid w:val="003A1CAD"/>
    <w:rsid w:val="003B4364"/>
    <w:rsid w:val="003C7823"/>
    <w:rsid w:val="003D6BA6"/>
    <w:rsid w:val="00416F32"/>
    <w:rsid w:val="00455C84"/>
    <w:rsid w:val="00474437"/>
    <w:rsid w:val="004852FA"/>
    <w:rsid w:val="004901B5"/>
    <w:rsid w:val="00495077"/>
    <w:rsid w:val="004B1EBD"/>
    <w:rsid w:val="004B48E6"/>
    <w:rsid w:val="00520537"/>
    <w:rsid w:val="00530106"/>
    <w:rsid w:val="0053522D"/>
    <w:rsid w:val="00535EFE"/>
    <w:rsid w:val="0056063B"/>
    <w:rsid w:val="00612E99"/>
    <w:rsid w:val="00627300"/>
    <w:rsid w:val="006317DF"/>
    <w:rsid w:val="00674D63"/>
    <w:rsid w:val="0069406C"/>
    <w:rsid w:val="006A7EAA"/>
    <w:rsid w:val="006C00EC"/>
    <w:rsid w:val="006D4013"/>
    <w:rsid w:val="006D4346"/>
    <w:rsid w:val="006E1118"/>
    <w:rsid w:val="006F38EA"/>
    <w:rsid w:val="0070351D"/>
    <w:rsid w:val="00723E78"/>
    <w:rsid w:val="00740F14"/>
    <w:rsid w:val="007433FE"/>
    <w:rsid w:val="00756F40"/>
    <w:rsid w:val="00771669"/>
    <w:rsid w:val="00772A21"/>
    <w:rsid w:val="0077355E"/>
    <w:rsid w:val="00777037"/>
    <w:rsid w:val="00781939"/>
    <w:rsid w:val="007A0467"/>
    <w:rsid w:val="007E4D2C"/>
    <w:rsid w:val="007F4305"/>
    <w:rsid w:val="007F68D3"/>
    <w:rsid w:val="008114BA"/>
    <w:rsid w:val="00811B34"/>
    <w:rsid w:val="00865BC8"/>
    <w:rsid w:val="00885149"/>
    <w:rsid w:val="008975FF"/>
    <w:rsid w:val="008C03FA"/>
    <w:rsid w:val="008D1F48"/>
    <w:rsid w:val="008E5AEE"/>
    <w:rsid w:val="00961485"/>
    <w:rsid w:val="00966499"/>
    <w:rsid w:val="00976464"/>
    <w:rsid w:val="00987610"/>
    <w:rsid w:val="00996BD9"/>
    <w:rsid w:val="009B5C1F"/>
    <w:rsid w:val="009C4AC6"/>
    <w:rsid w:val="009F53F5"/>
    <w:rsid w:val="00A073D6"/>
    <w:rsid w:val="00A322AD"/>
    <w:rsid w:val="00A403F2"/>
    <w:rsid w:val="00A50640"/>
    <w:rsid w:val="00A74306"/>
    <w:rsid w:val="00A84D23"/>
    <w:rsid w:val="00AB3FDB"/>
    <w:rsid w:val="00AD3DAA"/>
    <w:rsid w:val="00AD4286"/>
    <w:rsid w:val="00B034BB"/>
    <w:rsid w:val="00B223C9"/>
    <w:rsid w:val="00B409CC"/>
    <w:rsid w:val="00B755B8"/>
    <w:rsid w:val="00B85A8B"/>
    <w:rsid w:val="00B9326D"/>
    <w:rsid w:val="00BA6CED"/>
    <w:rsid w:val="00BB2022"/>
    <w:rsid w:val="00BB58EA"/>
    <w:rsid w:val="00BE5790"/>
    <w:rsid w:val="00C43217"/>
    <w:rsid w:val="00C57A88"/>
    <w:rsid w:val="00C839D9"/>
    <w:rsid w:val="00C95A6D"/>
    <w:rsid w:val="00CB63F2"/>
    <w:rsid w:val="00D31C19"/>
    <w:rsid w:val="00D63591"/>
    <w:rsid w:val="00D6508B"/>
    <w:rsid w:val="00D8202C"/>
    <w:rsid w:val="00DC3053"/>
    <w:rsid w:val="00DE6E21"/>
    <w:rsid w:val="00DF1073"/>
    <w:rsid w:val="00E055C4"/>
    <w:rsid w:val="00E371DC"/>
    <w:rsid w:val="00E73F8E"/>
    <w:rsid w:val="00E75084"/>
    <w:rsid w:val="00E75DEF"/>
    <w:rsid w:val="00E82446"/>
    <w:rsid w:val="00E87141"/>
    <w:rsid w:val="00E878FC"/>
    <w:rsid w:val="00E95C74"/>
    <w:rsid w:val="00E96138"/>
    <w:rsid w:val="00EB1177"/>
    <w:rsid w:val="00EB699F"/>
    <w:rsid w:val="00ED1F1A"/>
    <w:rsid w:val="00EF19D1"/>
    <w:rsid w:val="00F00EA1"/>
    <w:rsid w:val="00F1124F"/>
    <w:rsid w:val="00F116C1"/>
    <w:rsid w:val="00F124F8"/>
    <w:rsid w:val="00F33836"/>
    <w:rsid w:val="00F75028"/>
    <w:rsid w:val="00FA6E87"/>
    <w:rsid w:val="00FD5276"/>
    <w:rsid w:val="00FF053E"/>
    <w:rsid w:val="00FF365F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F1BCC"/>
  <w15:docId w15:val="{32D9DA0C-16C6-4BB6-B81A-27DAD174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4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D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D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D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D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D2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D2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D2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D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84D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84D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84D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84D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84D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84D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84D2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84D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84D23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84D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 Знак"/>
    <w:basedOn w:val="a0"/>
    <w:link w:val="a4"/>
    <w:uiPriority w:val="10"/>
    <w:rsid w:val="00A84D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84D2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ідзаголовок Знак"/>
    <w:basedOn w:val="a0"/>
    <w:link w:val="a6"/>
    <w:uiPriority w:val="11"/>
    <w:rsid w:val="00A84D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84D23"/>
    <w:rPr>
      <w:b/>
      <w:bCs/>
    </w:rPr>
  </w:style>
  <w:style w:type="character" w:styleId="a9">
    <w:name w:val="Emphasis"/>
    <w:basedOn w:val="a0"/>
    <w:uiPriority w:val="20"/>
    <w:qFormat/>
    <w:rsid w:val="00A84D23"/>
    <w:rPr>
      <w:i/>
      <w:iCs/>
    </w:rPr>
  </w:style>
  <w:style w:type="paragraph" w:styleId="aa">
    <w:name w:val="No Spacing"/>
    <w:uiPriority w:val="1"/>
    <w:qFormat/>
    <w:rsid w:val="00A84D23"/>
    <w:pPr>
      <w:spacing w:after="0" w:line="240" w:lineRule="auto"/>
    </w:pPr>
  </w:style>
  <w:style w:type="paragraph" w:styleId="ab">
    <w:name w:val="List Paragraph"/>
    <w:basedOn w:val="a"/>
    <w:link w:val="ac"/>
    <w:uiPriority w:val="34"/>
    <w:qFormat/>
    <w:rsid w:val="00A84D23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A84D23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A84D23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84D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A84D23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84D23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A84D23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84D23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84D23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84D23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A84D23"/>
    <w:pPr>
      <w:outlineLvl w:val="9"/>
    </w:pPr>
  </w:style>
  <w:style w:type="paragraph" w:styleId="af7">
    <w:name w:val="Balloon Text"/>
    <w:basedOn w:val="a"/>
    <w:link w:val="af8"/>
    <w:uiPriority w:val="99"/>
    <w:semiHidden/>
    <w:unhideWhenUsed/>
    <w:rsid w:val="004B1EBD"/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4B1EBD"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Hyperlink"/>
    <w:basedOn w:val="a0"/>
    <w:uiPriority w:val="99"/>
    <w:unhideWhenUsed/>
    <w:rsid w:val="004B1EBD"/>
    <w:rPr>
      <w:color w:val="0000FF" w:themeColor="hyperlink"/>
      <w:u w:val="single"/>
    </w:rPr>
  </w:style>
  <w:style w:type="character" w:customStyle="1" w:styleId="ac">
    <w:name w:val="Абзац списку Знак"/>
    <w:basedOn w:val="a0"/>
    <w:link w:val="ab"/>
    <w:uiPriority w:val="34"/>
    <w:rsid w:val="000139F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59"/>
    <w:rsid w:val="004B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53522D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5352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324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Ольга Удовиченко</cp:lastModifiedBy>
  <cp:revision>40</cp:revision>
  <cp:lastPrinted>2021-10-15T09:40:00Z</cp:lastPrinted>
  <dcterms:created xsi:type="dcterms:W3CDTF">2018-04-16T10:48:00Z</dcterms:created>
  <dcterms:modified xsi:type="dcterms:W3CDTF">2024-10-10T08:08:00Z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d55d8227aa8a2bca09b302c41a0d191416ea02f8e435d164e6740f8ee8ddee7d</vt:lpwstr>
  </property>
</Properties>
</file>